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8A" w:rsidRDefault="00802B8A" w:rsidP="00802B8A">
      <w:pPr>
        <w:rPr>
          <w:rFonts w:ascii="標楷體" w:eastAsia="標楷體" w:hAnsi="標楷體"/>
        </w:rPr>
      </w:pPr>
      <w:r w:rsidRPr="00802B8A">
        <w:rPr>
          <w:rFonts w:ascii="標楷體" w:eastAsia="標楷體" w:hAnsi="標楷體" w:hint="eastAsia"/>
        </w:rPr>
        <w:t>科技</w:t>
      </w:r>
      <w:bookmarkStart w:id="0" w:name="_GoBack"/>
      <w:r w:rsidRPr="00802B8A">
        <w:rPr>
          <w:rFonts w:ascii="標楷體" w:eastAsia="標楷體" w:hAnsi="標楷體" w:hint="eastAsia"/>
        </w:rPr>
        <w:t>．人文聯合講座／數位發展 莫忘電機基本功</w:t>
      </w:r>
      <w:bookmarkEnd w:id="0"/>
    </w:p>
    <w:p w:rsidR="00802B8A" w:rsidRPr="00802B8A" w:rsidRDefault="00802B8A" w:rsidP="00802B8A">
      <w:pPr>
        <w:rPr>
          <w:rFonts w:ascii="標楷體" w:eastAsia="標楷體" w:hAnsi="標楷體" w:hint="eastAsia"/>
        </w:rPr>
      </w:pPr>
    </w:p>
    <w:p w:rsidR="00C2429F" w:rsidRDefault="00802B8A" w:rsidP="00802B8A">
      <w:pPr>
        <w:rPr>
          <w:rFonts w:ascii="標楷體" w:eastAsia="標楷體" w:hAnsi="標楷體"/>
        </w:rPr>
      </w:pPr>
      <w:r w:rsidRPr="00802B8A">
        <w:rPr>
          <w:rFonts w:ascii="標楷體" w:eastAsia="標楷體" w:hAnsi="標楷體" w:hint="eastAsia"/>
        </w:rPr>
        <w:t>2022-08-25 00:51 聯合報／ 李家同</w:t>
      </w:r>
    </w:p>
    <w:p w:rsidR="00802B8A" w:rsidRDefault="00802B8A" w:rsidP="00802B8A">
      <w:pPr>
        <w:rPr>
          <w:rFonts w:ascii="標楷體" w:eastAsia="標楷體" w:hAnsi="標楷體"/>
        </w:rPr>
      </w:pPr>
    </w:p>
    <w:p w:rsidR="00802B8A" w:rsidRPr="00802B8A" w:rsidRDefault="00802B8A" w:rsidP="00802B8A">
      <w:pPr>
        <w:rPr>
          <w:rFonts w:ascii="標楷體" w:eastAsia="標楷體" w:hAnsi="標楷體" w:hint="eastAsia"/>
        </w:rPr>
      </w:pPr>
      <w:r w:rsidRPr="00802B8A">
        <w:rPr>
          <w:rFonts w:ascii="標楷體" w:eastAsia="標楷體" w:hAnsi="標楷體" w:hint="eastAsia"/>
        </w:rPr>
        <w:t>國家有了「數位發展部」，數位發展當然和電腦有關，我只是希望政府知道，電腦和電機是有密切關係的。打開電腦看一下，就知道裡面全是電晶體，當然還有一些被動元件。這些電晶體的製造和設計都少不了電機工程師的技術。</w:t>
      </w:r>
    </w:p>
    <w:p w:rsidR="00802B8A" w:rsidRPr="00802B8A" w:rsidRDefault="00802B8A" w:rsidP="00802B8A">
      <w:pPr>
        <w:rPr>
          <w:rFonts w:ascii="標楷體" w:eastAsia="標楷體" w:hAnsi="標楷體" w:hint="eastAsia"/>
        </w:rPr>
      </w:pPr>
      <w:r w:rsidRPr="00802B8A">
        <w:rPr>
          <w:rFonts w:ascii="標楷體" w:eastAsia="標楷體" w:hAnsi="標楷體" w:hint="eastAsia"/>
        </w:rPr>
        <w:t>各位想一個簡單的問題，電力公司送來的是一一○伏特的電壓，但是電腦裡的電晶體多數不能直接用一一○伏特的電壓。電力公司送來的是交流電，電腦多數需要的卻是直流電，而且要絕對地穩定。虧得我國有專門設計電源晶片的公司，使得電腦可以使用這種晶片。</w:t>
      </w:r>
    </w:p>
    <w:p w:rsidR="00802B8A" w:rsidRPr="00802B8A" w:rsidRDefault="00802B8A" w:rsidP="00802B8A">
      <w:pPr>
        <w:rPr>
          <w:rFonts w:ascii="標楷體" w:eastAsia="標楷體" w:hAnsi="標楷體"/>
        </w:rPr>
      </w:pPr>
    </w:p>
    <w:p w:rsidR="00802B8A" w:rsidRPr="00802B8A" w:rsidRDefault="00802B8A" w:rsidP="00802B8A">
      <w:pPr>
        <w:rPr>
          <w:rFonts w:ascii="標楷體" w:eastAsia="標楷體" w:hAnsi="標楷體" w:hint="eastAsia"/>
        </w:rPr>
      </w:pPr>
      <w:r w:rsidRPr="00802B8A">
        <w:rPr>
          <w:rFonts w:ascii="標楷體" w:eastAsia="標楷體" w:hAnsi="標楷體" w:hint="eastAsia"/>
        </w:rPr>
        <w:t>絕大多數的電腦都要連接上網路，現在人人幾乎都用手機，我們可以說手機裡就有一個電腦，因為沒有一個手機裡面沒有CPU的。不僅如此，現在買到的電視裡面也有CPU，也會連接上網路。因此，電腦工程師也必須要懂得通訊。</w:t>
      </w:r>
    </w:p>
    <w:p w:rsidR="00802B8A" w:rsidRPr="00802B8A" w:rsidRDefault="00802B8A" w:rsidP="00802B8A">
      <w:pPr>
        <w:rPr>
          <w:rFonts w:ascii="標楷體" w:eastAsia="標楷體" w:hAnsi="標楷體"/>
        </w:rPr>
      </w:pPr>
    </w:p>
    <w:p w:rsidR="00802B8A" w:rsidRPr="00802B8A" w:rsidRDefault="00802B8A" w:rsidP="00802B8A">
      <w:pPr>
        <w:rPr>
          <w:rFonts w:ascii="標楷體" w:eastAsia="標楷體" w:hAnsi="標楷體" w:hint="eastAsia"/>
        </w:rPr>
      </w:pPr>
      <w:r w:rsidRPr="00802B8A">
        <w:rPr>
          <w:rFonts w:ascii="標楷體" w:eastAsia="標楷體" w:hAnsi="標楷體" w:hint="eastAsia"/>
        </w:rPr>
        <w:t>通訊的學問是很深奧的，最起碼要懂得三角函數。很多高中生不了解為什麼要學三角函數，但是任何一本通訊的書，一開始都牽涉到餘弦函數。通訊也</w:t>
      </w:r>
      <w:proofErr w:type="gramStart"/>
      <w:r w:rsidRPr="00802B8A">
        <w:rPr>
          <w:rFonts w:ascii="標楷體" w:eastAsia="標楷體" w:hAnsi="標楷體" w:hint="eastAsia"/>
        </w:rPr>
        <w:t>離不開傅葉爾</w:t>
      </w:r>
      <w:proofErr w:type="gramEnd"/>
      <w:r w:rsidRPr="00802B8A">
        <w:rPr>
          <w:rFonts w:ascii="標楷體" w:eastAsia="標楷體" w:hAnsi="標楷體" w:hint="eastAsia"/>
        </w:rPr>
        <w:t>轉換，</w:t>
      </w:r>
      <w:proofErr w:type="gramStart"/>
      <w:r w:rsidRPr="00802B8A">
        <w:rPr>
          <w:rFonts w:ascii="標楷體" w:eastAsia="標楷體" w:hAnsi="標楷體" w:hint="eastAsia"/>
        </w:rPr>
        <w:t>傅葉爾</w:t>
      </w:r>
      <w:proofErr w:type="gramEnd"/>
      <w:r w:rsidRPr="00802B8A">
        <w:rPr>
          <w:rFonts w:ascii="標楷體" w:eastAsia="標楷體" w:hAnsi="標楷體" w:hint="eastAsia"/>
        </w:rPr>
        <w:t>轉換又是根據三角函數的，所以要學好通訊，工程師必須學好數學。</w:t>
      </w:r>
    </w:p>
    <w:p w:rsidR="00802B8A" w:rsidRPr="00802B8A" w:rsidRDefault="00802B8A" w:rsidP="00802B8A">
      <w:pPr>
        <w:rPr>
          <w:rFonts w:ascii="標楷體" w:eastAsia="標楷體" w:hAnsi="標楷體"/>
        </w:rPr>
      </w:pPr>
    </w:p>
    <w:p w:rsidR="00802B8A" w:rsidRPr="00802B8A" w:rsidRDefault="00802B8A" w:rsidP="00802B8A">
      <w:pPr>
        <w:rPr>
          <w:rFonts w:ascii="標楷體" w:eastAsia="標楷體" w:hAnsi="標楷體" w:hint="eastAsia"/>
        </w:rPr>
      </w:pPr>
      <w:r w:rsidRPr="00802B8A">
        <w:rPr>
          <w:rFonts w:ascii="標楷體" w:eastAsia="標楷體" w:hAnsi="標楷體" w:hint="eastAsia"/>
        </w:rPr>
        <w:t>大家喜歡用一個名詞「數位化」，數位化討論的是1和0，可是1和0是數學的觀念，在工程上，1和0與脈衝有關。也就是說，要送一個1的訊號出去，必須要送一個脈衝，而這個脈衝的產生是靠類比電路的。很多學生只知道數位電路，希望大家了解，打開任何一個數位電路來看，裡面全是電晶體、電阻、電容或電感。也就是說，每一個數位電路都是一個類比電路。現在的通訊往往都是無線通訊，很少人知道無線通訊的訊號一定是一個與三角函數有關的類比訊號。</w:t>
      </w:r>
    </w:p>
    <w:p w:rsidR="00802B8A" w:rsidRPr="00802B8A" w:rsidRDefault="00802B8A" w:rsidP="00802B8A">
      <w:pPr>
        <w:rPr>
          <w:rFonts w:ascii="標楷體" w:eastAsia="標楷體" w:hAnsi="標楷體"/>
        </w:rPr>
      </w:pPr>
    </w:p>
    <w:p w:rsidR="00802B8A" w:rsidRPr="00802B8A" w:rsidRDefault="00802B8A" w:rsidP="00802B8A">
      <w:pPr>
        <w:rPr>
          <w:rFonts w:ascii="標楷體" w:eastAsia="標楷體" w:hAnsi="標楷體" w:hint="eastAsia"/>
        </w:rPr>
      </w:pPr>
      <w:r w:rsidRPr="00802B8A">
        <w:rPr>
          <w:rFonts w:ascii="標楷體" w:eastAsia="標楷體" w:hAnsi="標楷體" w:hint="eastAsia"/>
        </w:rPr>
        <w:t>學電機不能不懂得數學的虛數，很多高中生只知虛數是數學上的一個名詞，與現實生活毫無關係，因為我們購買任何東西都不會扯上虛數。可是在讀電子學時，逃不了虛數。</w:t>
      </w:r>
    </w:p>
    <w:p w:rsidR="00802B8A" w:rsidRPr="00802B8A" w:rsidRDefault="00802B8A" w:rsidP="00802B8A">
      <w:pPr>
        <w:rPr>
          <w:rFonts w:ascii="標楷體" w:eastAsia="標楷體" w:hAnsi="標楷體"/>
        </w:rPr>
      </w:pPr>
    </w:p>
    <w:p w:rsidR="00802B8A" w:rsidRPr="00802B8A" w:rsidRDefault="00802B8A" w:rsidP="00802B8A">
      <w:pPr>
        <w:rPr>
          <w:rFonts w:ascii="標楷體" w:eastAsia="標楷體" w:hAnsi="標楷體" w:hint="eastAsia"/>
        </w:rPr>
      </w:pPr>
      <w:r w:rsidRPr="00802B8A">
        <w:rPr>
          <w:rFonts w:ascii="標楷體" w:eastAsia="標楷體" w:hAnsi="標楷體" w:hint="eastAsia"/>
        </w:rPr>
        <w:t>政府有了數位發展部，當然一定希望我國能有效地使用電腦，我們一定需要懂得軟體的人，可是千萬不能忽略硬體工程師的重要性。政府應該知道數位僅僅是一個數學上的觀念，要發展數位科技，必須重視電機工程師。我畢業於加州大學柏克萊分校，那裡沒有單獨的資訊系，只有電機與資訊合併的系。我也要在此告訴莘莘學子，電機不是一個很容易學的學問，最重要的仍然是要將物理</w:t>
      </w:r>
      <w:r w:rsidRPr="00802B8A">
        <w:rPr>
          <w:rFonts w:ascii="標楷體" w:eastAsia="標楷體" w:hAnsi="標楷體" w:hint="eastAsia"/>
        </w:rPr>
        <w:lastRenderedPageBreak/>
        <w:t>和數學打好基礎。</w:t>
      </w:r>
    </w:p>
    <w:sectPr w:rsidR="00802B8A" w:rsidRPr="00802B8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DC0" w:rsidRDefault="00CC1DC0" w:rsidP="00802B8A">
      <w:r>
        <w:separator/>
      </w:r>
    </w:p>
  </w:endnote>
  <w:endnote w:type="continuationSeparator" w:id="0">
    <w:p w:rsidR="00CC1DC0" w:rsidRDefault="00CC1DC0" w:rsidP="0080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534459"/>
      <w:docPartObj>
        <w:docPartGallery w:val="Page Numbers (Bottom of Page)"/>
        <w:docPartUnique/>
      </w:docPartObj>
    </w:sdtPr>
    <w:sdtContent>
      <w:p w:rsidR="00802B8A" w:rsidRDefault="00802B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802B8A" w:rsidRDefault="00802B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DC0" w:rsidRDefault="00CC1DC0" w:rsidP="00802B8A">
      <w:r>
        <w:separator/>
      </w:r>
    </w:p>
  </w:footnote>
  <w:footnote w:type="continuationSeparator" w:id="0">
    <w:p w:rsidR="00CC1DC0" w:rsidRDefault="00CC1DC0" w:rsidP="0080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8A"/>
    <w:rsid w:val="00802B8A"/>
    <w:rsid w:val="00C2429F"/>
    <w:rsid w:val="00C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18F3"/>
  <w15:chartTrackingRefBased/>
  <w15:docId w15:val="{178A8AF3-2686-4028-A8FE-566B5928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B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B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2022-08-24T22:25:00Z</dcterms:created>
  <dcterms:modified xsi:type="dcterms:W3CDTF">2022-08-24T22:27:00Z</dcterms:modified>
</cp:coreProperties>
</file>